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9DB">
      <w:pPr>
        <w:shd w:val="clear" w:color="auto" w:fill="FFFFFF"/>
        <w:spacing w:line="259" w:lineRule="exact"/>
        <w:ind w:left="95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ПРОТОКОЛ</w:t>
      </w:r>
    </w:p>
    <w:p w:rsidR="00000000" w:rsidRDefault="009F19DB">
      <w:pPr>
        <w:shd w:val="clear" w:color="auto" w:fill="FFFFFF"/>
        <w:spacing w:line="259" w:lineRule="exact"/>
        <w:ind w:left="98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Лічильної комісії про підсумки голосування на річних загальних зборах акціонерів</w:t>
      </w:r>
    </w:p>
    <w:p w:rsidR="00000000" w:rsidRDefault="009F19DB">
      <w:pPr>
        <w:shd w:val="clear" w:color="auto" w:fill="FFFFFF"/>
        <w:spacing w:line="259" w:lineRule="exact"/>
        <w:ind w:left="104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Публічного акціонерного товариства «Оратівське районне підприємство «Агромаш» (далі</w:t>
      </w:r>
    </w:p>
    <w:p w:rsidR="00000000" w:rsidRDefault="009F19DB">
      <w:pPr>
        <w:shd w:val="clear" w:color="auto" w:fill="FFFFFF"/>
        <w:spacing w:after="245" w:line="259" w:lineRule="exact"/>
        <w:ind w:left="970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Товариство), які відбулись 25 квітня 2014 року</w:t>
      </w:r>
    </w:p>
    <w:p w:rsidR="00000000" w:rsidRDefault="009F19DB">
      <w:pPr>
        <w:shd w:val="clear" w:color="auto" w:fill="FFFFFF"/>
        <w:spacing w:after="245" w:line="259" w:lineRule="exact"/>
        <w:ind w:left="970"/>
        <w:jc w:val="center"/>
        <w:sectPr w:rsidR="00000000">
          <w:type w:val="continuous"/>
          <w:pgSz w:w="11909" w:h="16834"/>
          <w:pgMar w:top="746" w:right="638" w:bottom="360" w:left="682" w:header="708" w:footer="708" w:gutter="0"/>
          <w:cols w:space="60"/>
          <w:noEndnote/>
        </w:sectPr>
      </w:pPr>
    </w:p>
    <w:p w:rsidR="009F19DB" w:rsidRDefault="009F19DB" w:rsidP="009F19D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25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квітн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 2014 року</w:t>
      </w:r>
    </w:p>
    <w:p w:rsidR="00000000" w:rsidRDefault="009F19DB" w:rsidP="009F19DB">
      <w:p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Присутні:</w:t>
      </w:r>
    </w:p>
    <w:p w:rsidR="00000000" w:rsidRDefault="009F19DB" w:rsidP="009F19DB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9" w:lineRule="exact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Голова лічильної комісії - Горобець Сергій Володимирович</w:t>
      </w:r>
    </w:p>
    <w:p w:rsidR="00000000" w:rsidRDefault="009F19DB" w:rsidP="009F19DB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9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Член лічильної комісії - Новіцька Ганна Анатоліївна</w:t>
      </w:r>
    </w:p>
    <w:p w:rsidR="00000000" w:rsidRDefault="009F19DB" w:rsidP="009F19DB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9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Член лічильної комісії - Коцюбинська Людмила Миколаївна</w:t>
      </w:r>
    </w:p>
    <w:p w:rsidR="00000000" w:rsidRDefault="009F19DB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с. Оратів, Вінницька область</w:t>
      </w:r>
    </w:p>
    <w:p w:rsidR="00000000" w:rsidRDefault="009F19DB">
      <w:pPr>
        <w:shd w:val="clear" w:color="auto" w:fill="FFFFFF"/>
        <w:sectPr w:rsidR="00000000">
          <w:type w:val="continuous"/>
          <w:pgSz w:w="11909" w:h="16834"/>
          <w:pgMar w:top="746" w:right="1060" w:bottom="360" w:left="1652" w:header="708" w:footer="708" w:gutter="0"/>
          <w:cols w:num="2" w:space="720" w:equalWidth="0">
            <w:col w:w="6360" w:space="10"/>
            <w:col w:w="2827"/>
          </w:cols>
          <w:noEndnote/>
        </w:sectPr>
      </w:pPr>
    </w:p>
    <w:p w:rsidR="00000000" w:rsidRDefault="009F19DB">
      <w:pPr>
        <w:spacing w:before="25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F19DB">
      <w:pPr>
        <w:shd w:val="clear" w:color="auto" w:fill="FFFFFF"/>
        <w:sectPr w:rsidR="00000000">
          <w:type w:val="continuous"/>
          <w:pgSz w:w="11909" w:h="16834"/>
          <w:pgMar w:top="746" w:right="638" w:bottom="360" w:left="682" w:header="708" w:footer="708" w:gutter="0"/>
          <w:cols w:space="60"/>
          <w:noEndnote/>
        </w:sectPr>
      </w:pPr>
    </w:p>
    <w:p w:rsidR="00000000" w:rsidRPr="009F19DB" w:rsidRDefault="009F19DB">
      <w:pPr>
        <w:shd w:val="clear" w:color="auto" w:fill="FFFFFF"/>
        <w:spacing w:before="5150"/>
        <w:rPr>
          <w:b/>
        </w:rPr>
      </w:pPr>
      <w:r w:rsidRPr="009F19DB">
        <w:rPr>
          <w:rFonts w:eastAsia="Times New Roman"/>
          <w:b/>
          <w:color w:val="000000"/>
          <w:sz w:val="2"/>
          <w:szCs w:val="2"/>
        </w:rPr>
        <w:lastRenderedPageBreak/>
        <w:t>■</w:t>
      </w:r>
    </w:p>
    <w:p w:rsidR="00000000" w:rsidRDefault="009F19DB">
      <w:pPr>
        <w:shd w:val="clear" w:color="auto" w:fill="FFFFFF"/>
        <w:ind w:left="230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проведення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Річних загальних зборів акціонерів Товариства: 25 квітня 2014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року</w:t>
      </w:r>
    </w:p>
    <w:p w:rsidR="00000000" w:rsidRDefault="009F19DB">
      <w:pPr>
        <w:shd w:val="clear" w:color="auto" w:fill="FFFFFF"/>
        <w:spacing w:before="254" w:line="264" w:lineRule="exact"/>
        <w:ind w:left="960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питань, рішення з яких прийняті Загальними зборами Товариства: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обрання голови та секретаря Зага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льних зборів акціонерів Товариства.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264" w:lineRule="exact"/>
        <w:ind w:left="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обрання лічильної комісії.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розгляд звіту директора Товариства та прийняття рішення за наслідками його розгляду.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36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 розгляд звіту та висновків Ревізійної комісії та прийняття рішення за наслідками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розгляду.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 розгляд звіту Наглядової ради та прийняття рішення за наслідками його розгляду.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 затвердження річного звіту Товариства за 2013 рік.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розподіл прибутку і збитків Товариства за 2013 рік.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припинення повноважень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членів Наглядової ради Товариства.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264" w:lineRule="exact"/>
        <w:ind w:left="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обрання членів Наглядової ради Товариства.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36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 затвердження умов цивільно-правових договорів, трудових договорів (контрактів), що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укладатимуться з членами Наглядової ради, встановлення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розміру їх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винагород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360" w:hanging="35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 обрання особи, яка уповноважується на підписання договорів (контрактів) з членами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Наглядової ради Товариства.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 дострокове припинення повноважень членів ревізійної комісії Товариства.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 призначення членів ревізійної комісії 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ариства.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1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затвердження Статуту Товариства в новій редакції.</w:t>
      </w:r>
    </w:p>
    <w:p w:rsidR="00000000" w:rsidRDefault="009F19DB" w:rsidP="009F19D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64" w:lineRule="exact"/>
        <w:ind w:left="360" w:hanging="35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 попереднє схвалення значних правочинів, що можуть вчинятись Товариством протягом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року з моменту прийняття рішення.</w:t>
      </w:r>
    </w:p>
    <w:p w:rsidR="00000000" w:rsidRDefault="009F19DB">
      <w:pPr>
        <w:shd w:val="clear" w:color="auto" w:fill="FFFFFF"/>
        <w:spacing w:before="269" w:line="264" w:lineRule="exact"/>
        <w:ind w:left="1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З питань порядку денного на загальних зборах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Публічного акціон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ерного товариства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«Оратівське районне підприємство «Агромаш»,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які відбулись 25.04.2014р. були прийняті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наступи і рішення.</w:t>
      </w:r>
    </w:p>
    <w:p w:rsidR="00000000" w:rsidRDefault="009F19DB">
      <w:pPr>
        <w:shd w:val="clear" w:color="auto" w:fill="FFFFFF"/>
        <w:spacing w:before="269" w:line="264" w:lineRule="exact"/>
        <w:ind w:left="10" w:right="1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По 1-му питання Порядку Денного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(Про обрання голови та секретаря Загальних зборів акціонерів):</w:t>
      </w:r>
    </w:p>
    <w:p w:rsidR="00000000" w:rsidRDefault="009F19DB">
      <w:pPr>
        <w:shd w:val="clear" w:color="auto" w:fill="FFFFFF"/>
        <w:tabs>
          <w:tab w:val="left" w:pos="2731"/>
        </w:tabs>
        <w:spacing w:line="264" w:lineRule="exact"/>
        <w:ind w:left="5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Обрати ГоловокьЗборів Савіцьк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ого Андрія Івановича та Секретарем Зборів Марчук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Ірину Дмитрівну.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зг   :_.</w:t>
      </w:r>
    </w:p>
    <w:p w:rsidR="00000000" w:rsidRDefault="009F19DB">
      <w:pPr>
        <w:shd w:val="clear" w:color="auto" w:fill="FFFFFF"/>
        <w:spacing w:line="264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Голосували: "За" - 908840 голосів акціонерів, що складає 99,96% голосів акціонерів, що беруть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участь у Зборах, "проти" - 0 голосів акціонерів, що складає 0% голосів акціонерів, що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еруть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участь у Зборах, "утримались" - 0 голосів акціонерів, що складає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беруть участь у Зборах, «не голосували» - 400 голосів акціонерів, що складає 0,04 % голосів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акціонерів, що беруть участь у Зборах.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9" w:line="259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2-му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тання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(Про обрання лічильної комісії):</w:t>
      </w:r>
    </w:p>
    <w:p w:rsidR="00000000" w:rsidRDefault="009F19DB">
      <w:pPr>
        <w:shd w:val="clear" w:color="auto" w:fill="FFFFFF"/>
        <w:tabs>
          <w:tab w:val="left" w:pos="7296"/>
        </w:tabs>
        <w:spacing w:line="259" w:lineRule="exact"/>
        <w:ind w:left="5" w:right="1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Обрати Головою лічильної комісії - Горобця Сергія Володимировича та членом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лічильної комісії Новіцьку Ганну Анатоліївн}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та Коцюбинську Людмилу Миколаївну.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"За" - 908840 голосів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кціонерів, що складає 99,96% голосів акціонерів, що беруть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участь у Зборах, "проти" - 0 голосів акціонерів, що складає 0% голосів акціонерів, що беруть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участь у Зборах, "утримались" - 0 голосів акціонерів, що складає 0% голосів акціонерів, що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беруть участь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 Зборах, «не голосували» - 400 голосів акціонерів, що складає 0,04 % голосів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акціонерів, що беруть участь у Зборах.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29"/>
          <w:sz w:val="24"/>
          <w:szCs w:val="24"/>
          <w:vertAlign w:val="subscript"/>
        </w:rPr>
        <w:t>ь</w:t>
      </w:r>
    </w:p>
    <w:p w:rsidR="00000000" w:rsidRDefault="009F19DB">
      <w:pPr>
        <w:shd w:val="clear" w:color="auto" w:fill="FFFFFF"/>
        <w:tabs>
          <w:tab w:val="left" w:pos="7296"/>
        </w:tabs>
        <w:spacing w:line="259" w:lineRule="exact"/>
        <w:ind w:left="5" w:right="14"/>
        <w:jc w:val="both"/>
        <w:sectPr w:rsidR="00000000">
          <w:type w:val="continuous"/>
          <w:pgSz w:w="11909" w:h="16834"/>
          <w:pgMar w:top="746" w:right="638" w:bottom="360" w:left="682" w:header="708" w:footer="708" w:gutter="0"/>
          <w:cols w:num="2" w:sep="1" w:space="720" w:equalWidth="0">
            <w:col w:w="720" w:space="341"/>
            <w:col w:w="9528"/>
          </w:cols>
          <w:noEndnote/>
        </w:sectPr>
      </w:pPr>
    </w:p>
    <w:p w:rsidR="00000000" w:rsidRDefault="009F19DB">
      <w:pPr>
        <w:shd w:val="clear" w:color="auto" w:fill="FFFFFF"/>
        <w:ind w:left="43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Рішення прийнято.</w:t>
      </w:r>
    </w:p>
    <w:p w:rsidR="00000000" w:rsidRDefault="009F19DB">
      <w:pPr>
        <w:shd w:val="clear" w:color="auto" w:fill="FFFFFF"/>
        <w:spacing w:before="254" w:line="259" w:lineRule="exact"/>
        <w:ind w:left="43" w:right="19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 3-му питання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(Про розгляд звіту директора Товариства та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прийня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ття рішення за наслідками його розгляду):</w:t>
      </w:r>
    </w:p>
    <w:p w:rsidR="00000000" w:rsidRDefault="009F19DB">
      <w:pPr>
        <w:shd w:val="clear" w:color="auto" w:fill="FFFFFF"/>
        <w:spacing w:line="259" w:lineRule="exact"/>
        <w:ind w:left="48" w:right="1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Затвердити звіт Директора про результати фінансово-господарської діяльності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Товариства за 2013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рік.</w:t>
      </w:r>
    </w:p>
    <w:p w:rsidR="00000000" w:rsidRDefault="009F19DB">
      <w:pPr>
        <w:shd w:val="clear" w:color="auto" w:fill="FFFFFF"/>
        <w:spacing w:line="259" w:lineRule="exact"/>
        <w:ind w:left="24" w:right="1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"За" - 908400 голосів акціонерів, що складає 99,90 %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беруть участь 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Зборах, "проти" - 0 голосів акціонерів, що складає 0% голосів акціонерів, що беруть участь у Зборах, "утримались" — 440 голосів акціонерів, що складає 0,04% голосів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акціонерів, що беруть участь у Зборах, «не голосували» - 400 голосів акціонерів, що складає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0,04 % голосів акціонерів, що беруть участь у Зборах.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59" w:line="264" w:lineRule="exact"/>
        <w:ind w:left="38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4-му питання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(Про розгляд звіту та висновків Ревізійної комісії та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прийняття рішення за наслідками його розгляду):</w:t>
      </w:r>
    </w:p>
    <w:p w:rsidR="00000000" w:rsidRDefault="009F19DB">
      <w:pPr>
        <w:shd w:val="clear" w:color="auto" w:fill="FFFFFF"/>
        <w:spacing w:line="264" w:lineRule="exact"/>
        <w:ind w:left="38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Затвердити звіт ревізійної комісії Това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риства за 2013 рік.</w:t>
      </w:r>
    </w:p>
    <w:p w:rsidR="00000000" w:rsidRDefault="009F19DB">
      <w:pPr>
        <w:shd w:val="clear" w:color="auto" w:fill="FFFFFF"/>
        <w:spacing w:before="5"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Голосували: "За" - 908400 голосів акціонерів, що складає 99,90% голосів акціонерів, що беруть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участь у Зборах, "проти" - 0 голосів акціонерів, що складає 0% голосів акціонерів, що беруть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участь у Зборах, "утримались" - 440 голосів акціо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нерів, що складає 0,04% голосів акціонерів,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що беруть участь у Зборах, «не голосували» - 400 голосів акціонерів, що складає 0,04 % голосів</w:t>
      </w:r>
    </w:p>
    <w:p w:rsidR="00000000" w:rsidRDefault="009F19DB">
      <w:pPr>
        <w:shd w:val="clear" w:color="auto" w:fill="FFFFFF"/>
        <w:spacing w:line="264" w:lineRule="exact"/>
        <w:ind w:left="38"/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акціонерів, що беруть участь у Зборах.</w:t>
      </w:r>
    </w:p>
    <w:p w:rsidR="00000000" w:rsidRDefault="009F19DB">
      <w:pPr>
        <w:shd w:val="clear" w:color="auto" w:fill="FFFFFF"/>
        <w:spacing w:before="5" w:line="264" w:lineRule="exact"/>
        <w:ind w:left="19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4"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 5-му питання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(Про розгляд звіту Наглядово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ї ради та прийняття</w:t>
      </w:r>
    </w:p>
    <w:p w:rsidR="00000000" w:rsidRDefault="009F19DB">
      <w:pPr>
        <w:shd w:val="clear" w:color="auto" w:fill="FFFFFF"/>
        <w:spacing w:line="264" w:lineRule="exact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рішення за наслідками його розгляду):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Затвердити звіт Наглядової ради Товариства за 2013 рік.</w:t>
      </w:r>
    </w:p>
    <w:p w:rsidR="00000000" w:rsidRDefault="009F19DB">
      <w:pPr>
        <w:shd w:val="clear" w:color="auto" w:fill="FFFFFF"/>
        <w:spacing w:before="5" w:line="264" w:lineRule="exact"/>
        <w:ind w:left="29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"За" - 902400 голосів акціонерів, що складає 99,25% голосів акціонерів, що беруть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участь у Зборах, "проти" - 0 голосів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кціонерів, що складає 0% голосів акціонерів, що беруть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участь у Зборах, "утримались" -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440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голосів акціонерів, що складає 0,05% голосів акціонерів,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що беруть участь у Зборах, «не голосували» - 6400 голосів акціонерів, що складає 0,70 %</w:t>
      </w:r>
    </w:p>
    <w:p w:rsidR="00000000" w:rsidRDefault="009F19DB">
      <w:pPr>
        <w:shd w:val="clear" w:color="auto" w:fill="FFFFFF"/>
        <w:spacing w:line="264" w:lineRule="exact"/>
        <w:ind w:left="38"/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голосів акціонерів,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що беруть участь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Зборах.</w:t>
      </w:r>
    </w:p>
    <w:p w:rsidR="00000000" w:rsidRDefault="009F19DB">
      <w:pPr>
        <w:shd w:val="clear" w:color="auto" w:fill="FFFFFF"/>
        <w:spacing w:before="5" w:line="264" w:lineRule="exact"/>
        <w:ind w:left="14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9" w:line="264" w:lineRule="exact"/>
        <w:ind w:right="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6-му питанню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(Про затвердження річного звіту Товариства за 2013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рік).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Затвердити річний звіт Товариства за 2013 рік.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"За" — 908840 голосів акціонерів, що складає 99,96% 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олосів акціонерів, що беруть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участь у Зборах, "проти" - 0 голосів акціонерів, що складає 0% голосів акціонерів, що беруть</w:t>
      </w:r>
    </w:p>
    <w:p w:rsidR="00000000" w:rsidRDefault="009F19DB">
      <w:pPr>
        <w:shd w:val="clear" w:color="auto" w:fill="FFFFFF"/>
        <w:spacing w:line="264" w:lineRule="exact"/>
        <w:ind w:left="2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Зборах, "утримались" - 0 голосів акціонерів, що складає 0% голосів акціонерів, що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беруть участь у Зборах, «не голосували»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- 400 голосів акціонерів, що складає 0,04 % голосів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акціонерів, що беруть участь у Зборах.</w:t>
      </w:r>
    </w:p>
    <w:p w:rsidR="00000000" w:rsidRDefault="009F19DB">
      <w:pPr>
        <w:shd w:val="clear" w:color="auto" w:fill="FFFFFF"/>
        <w:spacing w:before="10" w:line="264" w:lineRule="exact"/>
        <w:ind w:left="19"/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54"/>
        <w:ind w:left="2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7-му питанню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 розподіл прибутку і збитків за 2013 рік).</w:t>
      </w:r>
    </w:p>
    <w:p w:rsidR="00000000" w:rsidRDefault="009F19DB">
      <w:pPr>
        <w:shd w:val="clear" w:color="auto" w:fill="FFFFFF"/>
        <w:spacing w:line="264" w:lineRule="exact"/>
        <w:ind w:left="29" w:right="1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Збитки Товариства за 2013 рік у сумі 654,2 тис. грн. зали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шити на балансі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Товариства, та покрити їх за рахунок подальшої діяльності Товариства.</w:t>
      </w:r>
    </w:p>
    <w:p w:rsidR="00000000" w:rsidRDefault="009F19DB">
      <w:pPr>
        <w:shd w:val="clear" w:color="auto" w:fill="FFFFFF"/>
        <w:spacing w:line="264" w:lineRule="exact"/>
        <w:ind w:left="19" w:right="19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Голосували: "За" - 908840 голосів акціонерів, що складає 99,96% голосів акціонерів, що беруть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участь у Зборах, "проти" — 0 голосів акціонерів, що складає 0% голосів акціо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нерів, що беруть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участь у Зборах, "утримались" - 0 голосів акціонерів, що складає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беруть участь у Зборах, «не голосували» - 400 голосів акціонерів, що складає 0,04 % голосів акціонерів, що беруть участь у Зборах.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4" w:line="264" w:lineRule="exact"/>
        <w:ind w:left="43" w:right="24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8-му питанню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(Про припинення повноважень членів Наглядової ради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Товариства)</w:t>
      </w:r>
    </w:p>
    <w:p w:rsidR="00000000" w:rsidRDefault="009F19DB">
      <w:pPr>
        <w:shd w:val="clear" w:color="auto" w:fill="FFFFFF"/>
        <w:tabs>
          <w:tab w:val="left" w:pos="7483"/>
        </w:tabs>
        <w:spacing w:line="264" w:lineRule="exact"/>
        <w:ind w:left="29" w:right="1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Припинити повноваження Голови Наглядової ради Товариства - Зброцького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Володимира Володимировича та членів Наглядової ради Товариства: Гусєва Миколу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колайовича, Семенюк Анатолія Васильовича.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•*</w:t>
      </w:r>
    </w:p>
    <w:p w:rsidR="00000000" w:rsidRDefault="009F19DB">
      <w:pPr>
        <w:shd w:val="clear" w:color="auto" w:fill="FFFFFF"/>
        <w:tabs>
          <w:tab w:val="left" w:pos="7483"/>
        </w:tabs>
        <w:spacing w:line="264" w:lineRule="exact"/>
        <w:ind w:left="29" w:right="19"/>
        <w:jc w:val="both"/>
        <w:sectPr w:rsidR="00000000">
          <w:pgSz w:w="11909" w:h="16834"/>
          <w:pgMar w:top="754" w:right="615" w:bottom="360" w:left="1738" w:header="708" w:footer="708" w:gutter="0"/>
          <w:cols w:space="60"/>
          <w:noEndnote/>
        </w:sectPr>
      </w:pPr>
    </w:p>
    <w:p w:rsidR="00000000" w:rsidRDefault="009F19DB">
      <w:pPr>
        <w:shd w:val="clear" w:color="auto" w:fill="FFFFFF"/>
        <w:spacing w:line="264" w:lineRule="exact"/>
        <w:ind w:left="24" w:right="48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Голосували: "За" - 908840 голосів акціонерів, що складає 99,96% голосів акціонерів, що беруть участь у Зборах, "проти" — 0 голосів акціонерів, що складає 0% голосів акціонерів, що беруть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участь у Зборах, "утримались" - 0 голосів акціонерів, що складає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беруть участь у Зборах, «не голосували» - 400 голосів акціонерів, що складає 0,04 % голосів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акціонерів, що беруть участь у Зборах.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4"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9-му питанню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 обрання членів Наглядової ради Товариства)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Обрати членом Наглядової ради Товариства:</w:t>
      </w:r>
    </w:p>
    <w:p w:rsidR="00000000" w:rsidRDefault="009F19DB">
      <w:pPr>
        <w:shd w:val="clear" w:color="auto" w:fill="FFFFFF"/>
        <w:spacing w:line="264" w:lineRule="exact"/>
        <w:ind w:left="38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Савіцького Андрія Івановича.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"За" - 894200 кумулятивних голосів акціонерів, що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беруть участь у Зборах.</w:t>
      </w:r>
    </w:p>
    <w:p w:rsidR="00000000" w:rsidRDefault="009F19DB">
      <w:pPr>
        <w:shd w:val="clear" w:color="auto" w:fill="FFFFFF"/>
        <w:spacing w:line="26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Здрилюка Віктора Михайло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вича.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"За" - 902200 кумулятивних голосів акціонерів,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що беруть участь у Зборах.</w:t>
      </w:r>
    </w:p>
    <w:p w:rsidR="00000000" w:rsidRDefault="009F19DB">
      <w:pPr>
        <w:shd w:val="clear" w:color="auto" w:fill="FFFFFF"/>
        <w:spacing w:line="264" w:lineRule="exact"/>
        <w:ind w:left="24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Москалюка Серпя Петровича.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"За" 902200 - кумулятивних голосів акціонерів, що</w:t>
      </w:r>
    </w:p>
    <w:p w:rsidR="00000000" w:rsidRDefault="009F19DB">
      <w:pPr>
        <w:shd w:val="clear" w:color="auto" w:fill="FFFFFF"/>
        <w:spacing w:before="5"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беруть участь у Зборах.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 голосувало: 21 200 кумулятивних голосів акціонер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ів.</w:t>
      </w:r>
    </w:p>
    <w:p w:rsidR="00000000" w:rsidRDefault="009F19DB">
      <w:pPr>
        <w:shd w:val="clear" w:color="auto" w:fill="FFFFFF"/>
        <w:spacing w:before="5" w:line="264" w:lineRule="exact"/>
        <w:ind w:left="24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Голоси не враховані через недійсність бюлетенів: 7 920 кумулятивних голосів акціонерів.</w:t>
      </w:r>
    </w:p>
    <w:p w:rsidR="00000000" w:rsidRDefault="009F19DB">
      <w:pPr>
        <w:shd w:val="clear" w:color="auto" w:fill="FFFFFF"/>
        <w:spacing w:before="5" w:line="264" w:lineRule="exact"/>
        <w:ind w:left="14"/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4" w:line="264" w:lineRule="exact"/>
        <w:ind w:left="24" w:right="43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 10-му питанню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(Про затвердження умов цивічьно-правових договорів,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трудових договорів (контрактів), що укладатимуться з членами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Наглядової ради,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встановлення розміру їх винагороди).</w:t>
      </w:r>
    </w:p>
    <w:p w:rsidR="00000000" w:rsidRDefault="009F19DB">
      <w:pPr>
        <w:shd w:val="clear" w:color="auto" w:fill="FFFFFF"/>
        <w:spacing w:line="264" w:lineRule="exact"/>
        <w:ind w:left="14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Затвердити запропоновані умови цивільно-правових договорів, що будуть укладені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 членами Наглядової ради Товариства, та встановити, що члени наглядової ради здійснюють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свої обов'язки на добров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ільних громадських засадах без виплати їм винагороди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"За" - 908840 голосів акціонерів, що складає 99,96 %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беруть участь у Зборах, "проти" - 0 голосів акціонерів, що складає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беруть участь у Зборах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"утримались" - 0 голосів акціонерів, що складає 0% голосів акціонерів,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що беруть участь у Зборах, «не голосували» - 400 голосів акціонерів, що складає 0,04 % голосів акціонерів, що беруть участь у Зборах.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9" w:line="264" w:lineRule="exact"/>
        <w:ind w:left="24" w:right="34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 11-му питанню Порядку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Денног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о (Про обрання особи, яка уповноважується на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підписання договорів (контрактів) з членами Наглядової ради Товариства).</w:t>
      </w:r>
    </w:p>
    <w:p w:rsidR="00000000" w:rsidRDefault="009F19DB">
      <w:pPr>
        <w:shd w:val="clear" w:color="auto" w:fill="FFFFFF"/>
        <w:spacing w:line="264" w:lineRule="exact"/>
        <w:ind w:left="24" w:right="3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Уповноважити директора Товариства Марчук Ірину Дмитрівну на підписання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цивільно-правових договорів з членами наглядової ради Тов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ариства.</w:t>
      </w:r>
    </w:p>
    <w:p w:rsidR="00000000" w:rsidRDefault="009F19DB">
      <w:pPr>
        <w:shd w:val="clear" w:color="auto" w:fill="FFFFFF"/>
        <w:spacing w:before="5" w:line="264" w:lineRule="exact"/>
        <w:ind w:left="1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"За" - 908840 голосів акціонерів, що складає 99,96% голосів акціонерів, що беруть-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участь у Зборах, "проти" - 0 голосів акціонерів, що складає 0% голосів акціонерів, що беруть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участь у Зборах, "утримались" - 0 голосів акціонерів, що скл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беруть участь у Зборах, «не голосували» - 400 голосів акціонерів, що складає 0,04 % голосів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акціонерів, що беруть участь у Зборах.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9" w:line="264" w:lineRule="exact"/>
        <w:ind w:right="38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12-му питанню Порядку Денного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(Про дострокове припинення повноважень член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ів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ревізійної комісії Товариства).</w:t>
      </w:r>
    </w:p>
    <w:p w:rsidR="00000000" w:rsidRDefault="009F19DB">
      <w:pPr>
        <w:shd w:val="clear" w:color="auto" w:fill="FFFFFF"/>
        <w:spacing w:line="264" w:lineRule="exact"/>
        <w:ind w:left="14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Припинити повноваження членів ревізійної комісії Товариства - Фень Людмили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Іванівни, Постоловського Геннадія Володимировича, Старушкевича Дмитра Івановича.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"За" - 908840 голосів акціонерів, що склада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є 99,96% голосів акціонерів, що беруть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участь у Зборах, "проти" - 0 голосів акціонерів, що складає 0% голосів акціонерів, що беруть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участь у Зборах, "утримались" — 0 голосів акціонерів, що складає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беруть участь у Зборах, «не 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ували» - 400 голосів акціонерів, що складає 0,04 % голосів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акціонерів, що беруть участь у Зборах.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Рішення прийнято.</w:t>
      </w:r>
    </w:p>
    <w:p w:rsidR="00000000" w:rsidRDefault="009F19DB" w:rsidP="009F19DB">
      <w:pPr>
        <w:shd w:val="clear" w:color="auto" w:fill="FFFFFF"/>
        <w:spacing w:before="264" w:line="264" w:lineRule="exact"/>
        <w:ind w:left="24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  13-му   питанню   Порядку   Денного 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(Про   призначення   членів   ревізійної   комісії</w:t>
      </w:r>
      <w:r w:rsidRPr="009F19DB">
        <w:rPr>
          <w:lang w:val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Товариства).</w:t>
      </w:r>
    </w:p>
    <w:p w:rsidR="00000000" w:rsidRDefault="009F19DB">
      <w:pPr>
        <w:shd w:val="clear" w:color="auto" w:fill="FFFFFF"/>
        <w:spacing w:line="264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Вирішили: призначити членів ревіз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ійної комісії Товариства:</w:t>
      </w:r>
    </w:p>
    <w:p w:rsidR="00000000" w:rsidRDefault="009F19DB">
      <w:pPr>
        <w:shd w:val="clear" w:color="auto" w:fill="FFFFFF"/>
        <w:spacing w:before="5" w:line="264" w:lineRule="exact"/>
        <w:ind w:left="82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Бондаренко Оксану Дмитрівну. Голосували - "За" - 888840 кумулятивних голосів акціонерів,</w:t>
      </w:r>
    </w:p>
    <w:p w:rsidR="00000000" w:rsidRDefault="009F19DB">
      <w:pPr>
        <w:shd w:val="clear" w:color="auto" w:fill="FFFFFF"/>
        <w:spacing w:before="5" w:line="264" w:lineRule="exact"/>
        <w:ind w:left="82"/>
        <w:sectPr w:rsidR="00000000">
          <w:pgSz w:w="11909" w:h="16834"/>
          <w:pgMar w:top="749" w:right="408" w:bottom="360" w:left="1935" w:header="708" w:footer="708" w:gutter="0"/>
          <w:cols w:space="60"/>
          <w:noEndnote/>
        </w:sectPr>
      </w:pPr>
    </w:p>
    <w:p w:rsidR="00000000" w:rsidRDefault="009F19DB">
      <w:pPr>
        <w:shd w:val="clear" w:color="auto" w:fill="FFFFFF"/>
      </w:pPr>
    </w:p>
    <w:p w:rsidR="00000000" w:rsidRDefault="009F19DB">
      <w:pPr>
        <w:shd w:val="clear" w:color="auto" w:fill="FFFFFF"/>
        <w:spacing w:line="264" w:lineRule="exact"/>
        <w:ind w:left="58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шо беруть участь у Зборах.</w:t>
      </w:r>
    </w:p>
    <w:p w:rsidR="00000000" w:rsidRDefault="009F19DB">
      <w:pPr>
        <w:shd w:val="clear" w:color="auto" w:fill="FFFFFF"/>
        <w:spacing w:line="264" w:lineRule="exact"/>
        <w:ind w:left="48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Цявлюк Олександра Сергійович.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"За" - 903840 кумулятивних голосів акціонерів,</w:t>
      </w:r>
    </w:p>
    <w:p w:rsidR="00000000" w:rsidRDefault="009F19DB">
      <w:pPr>
        <w:shd w:val="clear" w:color="auto" w:fill="FFFFFF"/>
        <w:spacing w:line="264" w:lineRule="exact"/>
        <w:ind w:left="48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що бер</w:t>
      </w:r>
      <w:r w:rsidRPr="009F1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 участь у Зборах.</w:t>
      </w:r>
    </w:p>
    <w:p w:rsidR="00000000" w:rsidRDefault="009F19DB">
      <w:pPr>
        <w:shd w:val="clear" w:color="auto" w:fill="FFFFFF"/>
        <w:spacing w:line="264" w:lineRule="exact"/>
        <w:ind w:left="53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Онищук Валентину Яківну.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"За" 933840 — кумулятивних голосів акціонерів, що</w:t>
      </w:r>
    </w:p>
    <w:p w:rsidR="00000000" w:rsidRDefault="009F19DB">
      <w:pPr>
        <w:shd w:val="clear" w:color="auto" w:fill="FFFFFF"/>
        <w:spacing w:line="264" w:lineRule="exact"/>
        <w:ind w:left="53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беріть участь у Зборах.</w:t>
      </w:r>
    </w:p>
    <w:p w:rsidR="00000000" w:rsidRDefault="009F19DB">
      <w:pPr>
        <w:shd w:val="clear" w:color="auto" w:fill="FFFFFF"/>
        <w:spacing w:line="264" w:lineRule="exact"/>
        <w:ind w:left="53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г'лосувало: 1 200 кумулятивних голосів акціонерів.</w:t>
      </w:r>
    </w:p>
    <w:p w:rsidR="00000000" w:rsidRDefault="009F19DB">
      <w:pPr>
        <w:shd w:val="clear" w:color="auto" w:fill="FFFFFF"/>
        <w:spacing w:before="10" w:line="264" w:lineRule="exact"/>
        <w:ind w:left="34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64" w:line="264" w:lineRule="exact"/>
        <w:ind w:left="5" w:right="1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 14-му питанню Порядку Денного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(Про затвер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дження Статуту Товариства в новій редакції).</w:t>
      </w:r>
    </w:p>
    <w:p w:rsidR="00000000" w:rsidRDefault="009F19DB">
      <w:pPr>
        <w:shd w:val="clear" w:color="auto" w:fill="FFFFFF"/>
        <w:spacing w:line="264" w:lineRule="exact"/>
        <w:ind w:left="14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Вирішили: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Затвердити   Статут   Товариства   у   новій   редакції.   Уповноважити   Директора 7:зариства Марчук Ірину Дмитрівну на підписання Статуту Товариства у новій редакції.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"За" - 908840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сів акціонерів, що складає 99,96 %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беруть участь у Зборах, "проти" - 0 голосів акціонерів, що складає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беруть участь у Зборах, "утримались" - 0 голосів акціонерів, що складає 0% голосів акціонерів, що беруть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участь у Зборах, «не голосували» - 400 голосів акціонерів, що складає 0,04 % голосів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акціонерів, що беруть участь у Зборах.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274" w:line="264" w:lineRule="exact"/>
        <w:ind w:left="14" w:right="1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 15-му питанню Порядку Денного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(Про попереднє схвалення значних правочинів, що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можуть вчинятись Товариством прот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ягом року з моменту прийняття рішення).</w:t>
      </w:r>
    </w:p>
    <w:p w:rsidR="00000000" w:rsidRDefault="009F19DB">
      <w:pPr>
        <w:shd w:val="clear" w:color="auto" w:fill="FFFFFF"/>
        <w:spacing w:line="264" w:lineRule="exact"/>
        <w:ind w:left="1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попередньо схвалити значні правочини, які будуть вчинятись Товариством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протягом року з дня прийняття даного рішення, у ході поточної діяльності, а саме: схвалити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договори купівлі-продажу, міни будь-яких буд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івель та/або споруд, приміщень, часток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комплексу будівель та іншого нерухомого майна, що розташоване за адресою: Україна,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Вінницька область, Оратівський район, село Оратів, вул. Миру, 35 та/або розташоване за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адресою: Вінницька область, Оратівський район,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с. Оратів, вул. Миру, 35в, гранична ринкова вартість майна, що є предметом таких правочинів, не повинна перевищувати 50 (п'ятдесяти) %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(відсотків) вартості активів Товариства за даними річної фінансової звітності за 2013 рік, 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уповноважити Директора Това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риства Марчук Ірину Дмитрівну на підпис та укладення таких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правочинів.</w:t>
      </w:r>
    </w:p>
    <w:p w:rsidR="00000000" w:rsidRDefault="009F19DB">
      <w:pPr>
        <w:shd w:val="clear" w:color="auto" w:fill="FFFFFF"/>
        <w:spacing w:before="10" w:line="264" w:lineRule="exact"/>
        <w:ind w:right="1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"За" - 908400 голосів акціонерів, що складає 99,90 %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беруть участь у Зборах, "проти" - 0 голосів акціонерів, що складає 0% голосів акціонерів, що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ть участь у Зборах, "утримались" - 440 голосів акціонерів, що складає 0,04% голосів акціонерів, що беруть участь у Зборах, «не голосували» - 400 голосів акціонерів, що складає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0,04 % голосів акціонерів, що беруть участь у Зборах.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Рішення прийнято.</w:t>
      </w:r>
    </w:p>
    <w:p w:rsidR="00000000" w:rsidRDefault="009F19DB">
      <w:pPr>
        <w:shd w:val="clear" w:color="auto" w:fill="FFFFFF"/>
        <w:spacing w:before="10" w:line="264" w:lineRule="exact"/>
        <w:ind w:right="10"/>
        <w:jc w:val="both"/>
        <w:sectPr w:rsidR="00000000">
          <w:pgSz w:w="11909" w:h="16834"/>
          <w:pgMar w:top="943" w:right="734" w:bottom="360" w:left="639" w:header="708" w:footer="708" w:gutter="0"/>
          <w:cols w:num="2" w:space="720" w:equalWidth="0">
            <w:col w:w="720" w:space="259"/>
            <w:col w:w="9556"/>
          </w:cols>
          <w:noEndnote/>
        </w:sectPr>
      </w:pPr>
    </w:p>
    <w:p w:rsidR="00000000" w:rsidRDefault="009F19DB">
      <w:pPr>
        <w:shd w:val="clear" w:color="auto" w:fill="FFFFFF"/>
        <w:spacing w:before="523" w:after="149"/>
        <w:ind w:left="5376"/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ПІДПИСИ:</w:t>
      </w:r>
    </w:p>
    <w:p w:rsidR="00000000" w:rsidRDefault="009F19DB">
      <w:pPr>
        <w:shd w:val="clear" w:color="auto" w:fill="FFFFFF"/>
        <w:spacing w:before="523" w:after="149"/>
        <w:ind w:left="5376"/>
        <w:sectPr w:rsidR="00000000">
          <w:type w:val="continuous"/>
          <w:pgSz w:w="11909" w:h="16834"/>
          <w:pgMar w:top="943" w:right="734" w:bottom="360" w:left="639" w:header="708" w:footer="708" w:gutter="0"/>
          <w:cols w:space="60"/>
          <w:noEndnote/>
        </w:sectPr>
      </w:pPr>
    </w:p>
    <w:p w:rsidR="00000000" w:rsidRDefault="009F19DB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F19DB">
      <w:pPr>
        <w:framePr w:h="883" w:hSpace="38" w:wrap="notBeside" w:vAnchor="text" w:hAnchor="margin" w:x="3755" w:y="1"/>
        <w:rPr>
          <w:rFonts w:ascii="Times New Roman" w:hAnsi="Times New Roman" w:cs="Times New Roman"/>
          <w:sz w:val="24"/>
          <w:szCs w:val="24"/>
        </w:rPr>
      </w:pPr>
    </w:p>
    <w:p w:rsidR="00000000" w:rsidRDefault="009F19DB">
      <w:pPr>
        <w:shd w:val="clear" w:color="auto" w:fill="FFFFFF"/>
        <w:spacing w:before="629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Голова лічильної комісії</w:t>
      </w:r>
    </w:p>
    <w:p w:rsidR="00000000" w:rsidRDefault="009F19DB">
      <w:pPr>
        <w:shd w:val="clear" w:color="auto" w:fill="FFFFFF"/>
        <w:spacing w:before="778"/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Член лічильної комісії</w:t>
      </w:r>
    </w:p>
    <w:p w:rsidR="00000000" w:rsidRDefault="009F19DB">
      <w:pPr>
        <w:shd w:val="clear" w:color="auto" w:fill="FFFFFF"/>
        <w:spacing w:before="638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Горобець Сергій Володимирович</w:t>
      </w:r>
    </w:p>
    <w:p w:rsidR="00000000" w:rsidRDefault="009F19DB">
      <w:pPr>
        <w:shd w:val="clear" w:color="auto" w:fill="FFFFFF"/>
        <w:spacing w:before="778"/>
        <w:ind w:left="10"/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Новіцька Ганна Анатоліївна</w:t>
      </w:r>
    </w:p>
    <w:p w:rsidR="00000000" w:rsidRDefault="009F19DB">
      <w:pPr>
        <w:shd w:val="clear" w:color="auto" w:fill="FFFFFF"/>
        <w:spacing w:before="778"/>
        <w:ind w:left="10"/>
        <w:sectPr w:rsidR="00000000">
          <w:type w:val="continuous"/>
          <w:pgSz w:w="11909" w:h="16834"/>
          <w:pgMar w:top="943" w:right="1631" w:bottom="360" w:left="1522" w:header="708" w:footer="708" w:gutter="0"/>
          <w:cols w:num="2" w:space="720" w:equalWidth="0">
            <w:col w:w="2582" w:space="2693"/>
            <w:col w:w="3480"/>
          </w:cols>
          <w:noEndnote/>
        </w:sectPr>
      </w:pPr>
    </w:p>
    <w:p w:rsidR="00000000" w:rsidRDefault="009F19DB">
      <w:pPr>
        <w:spacing w:before="76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F19DB">
      <w:pPr>
        <w:shd w:val="clear" w:color="auto" w:fill="FFFFFF"/>
        <w:spacing w:before="778"/>
        <w:ind w:left="10"/>
        <w:sectPr w:rsidR="00000000">
          <w:type w:val="continuous"/>
          <w:pgSz w:w="11909" w:h="16834"/>
          <w:pgMar w:top="943" w:right="1199" w:bottom="360" w:left="1517" w:header="708" w:footer="708" w:gutter="0"/>
          <w:cols w:space="60"/>
          <w:noEndnote/>
        </w:sectPr>
      </w:pPr>
    </w:p>
    <w:p w:rsidR="00000000" w:rsidRDefault="009F19DB">
      <w:pPr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Член лічильної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комісії</w:t>
      </w:r>
    </w:p>
    <w:p w:rsidR="00000000" w:rsidRDefault="009F19DB">
      <w:pPr>
        <w:shd w:val="clear" w:color="auto" w:fill="FFFFFF"/>
        <w:spacing w:before="19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Коцюбинська Людмила Миколаївна</w:t>
      </w:r>
    </w:p>
    <w:p w:rsidR="00000000" w:rsidRDefault="009F19DB">
      <w:pPr>
        <w:shd w:val="clear" w:color="auto" w:fill="FFFFFF"/>
        <w:spacing w:before="19"/>
        <w:sectPr w:rsidR="00000000">
          <w:type w:val="continuous"/>
          <w:pgSz w:w="11909" w:h="16834"/>
          <w:pgMar w:top="943" w:right="1199" w:bottom="360" w:left="1517" w:header="708" w:footer="708" w:gutter="0"/>
          <w:cols w:num="2" w:space="720" w:equalWidth="0">
            <w:col w:w="2371" w:space="2914"/>
            <w:col w:w="3907"/>
          </w:cols>
          <w:noEndnote/>
        </w:sectPr>
      </w:pPr>
    </w:p>
    <w:p w:rsidR="009F19DB" w:rsidRDefault="009F19DB">
      <w:pPr>
        <w:shd w:val="clear" w:color="auto" w:fill="FFFFFF"/>
        <w:spacing w:before="1051"/>
        <w:ind w:left="8750"/>
      </w:pPr>
      <w:r>
        <w:rPr>
          <w:rFonts w:eastAsia="Times New Roman" w:cs="Times New Roman"/>
          <w:color w:val="000000"/>
          <w:spacing w:val="-5"/>
          <w:sz w:val="6"/>
          <w:szCs w:val="6"/>
        </w:rPr>
        <w:lastRenderedPageBreak/>
        <w:t>•</w:t>
      </w:r>
      <w:r>
        <w:rPr>
          <w:rFonts w:eastAsia="Times New Roman"/>
          <w:color w:val="000000"/>
          <w:spacing w:val="-5"/>
          <w:sz w:val="6"/>
          <w:szCs w:val="6"/>
        </w:rPr>
        <w:t>-</w:t>
      </w:r>
      <w:r>
        <w:rPr>
          <w:rFonts w:eastAsia="Times New Roman"/>
          <w:color w:val="000000"/>
          <w:spacing w:val="-5"/>
          <w:sz w:val="6"/>
          <w:szCs w:val="6"/>
        </w:rPr>
        <w:t>■</w:t>
      </w:r>
      <w:r>
        <w:rPr>
          <w:rFonts w:eastAsia="Times New Roman"/>
          <w:color w:val="000000"/>
          <w:spacing w:val="-5"/>
          <w:sz w:val="6"/>
          <w:szCs w:val="6"/>
        </w:rPr>
        <w:t>%&gt;</w:t>
      </w:r>
    </w:p>
    <w:sectPr w:rsidR="009F19DB">
      <w:type w:val="continuous"/>
      <w:pgSz w:w="11909" w:h="16834"/>
      <w:pgMar w:top="943" w:right="734" w:bottom="360" w:left="63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DC"/>
    <w:multiLevelType w:val="singleLevel"/>
    <w:tmpl w:val="809085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620663B"/>
    <w:multiLevelType w:val="singleLevel"/>
    <w:tmpl w:val="809085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7C89"/>
    <w:rsid w:val="00747C89"/>
    <w:rsid w:val="009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8250</Words>
  <Characters>4703</Characters>
  <Application>Microsoft Office Word</Application>
  <DocSecurity>0</DocSecurity>
  <Lines>39</Lines>
  <Paragraphs>25</Paragraphs>
  <ScaleCrop>false</ScaleCrop>
  <Company>Farwood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2016-10-28T11:02:00Z</dcterms:created>
  <dcterms:modified xsi:type="dcterms:W3CDTF">2016-10-28T11:07:00Z</dcterms:modified>
</cp:coreProperties>
</file>